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C3771" w14:textId="77777777" w:rsidR="00C94E00" w:rsidRDefault="00C94E00" w:rsidP="00C94E00">
      <w:pPr>
        <w:pStyle w:val="lfej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215B46">
        <w:rPr>
          <w:b/>
          <w:sz w:val="32"/>
          <w:szCs w:val="32"/>
        </w:rPr>
        <w:t>Bölcsődei felvételi kérelem</w:t>
      </w:r>
    </w:p>
    <w:p w14:paraId="2E37D99F" w14:textId="77777777" w:rsidR="00C94E00" w:rsidRDefault="00C94E00" w:rsidP="00C94E00">
      <w:pPr>
        <w:pStyle w:val="lfej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(igényfelmérés)</w:t>
      </w:r>
    </w:p>
    <w:p w14:paraId="2FA46DFF" w14:textId="77777777" w:rsidR="00C94E00" w:rsidRDefault="00C94E00" w:rsidP="00C94E00">
      <w:pPr>
        <w:pStyle w:val="lfej"/>
        <w:tabs>
          <w:tab w:val="clear" w:pos="4536"/>
          <w:tab w:val="clear" w:pos="9072"/>
        </w:tabs>
        <w:rPr>
          <w:b/>
          <w:sz w:val="28"/>
          <w:szCs w:val="28"/>
        </w:rPr>
      </w:pPr>
    </w:p>
    <w:p w14:paraId="521CA32E" w14:textId="77777777" w:rsidR="00C94E00" w:rsidRPr="00E3045A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bölcsődék szabad férőhelyeire egész évben folyamatos a felvétel. Az üres férőhelyekre folyamatosan vesszük fel a jelentkezőket, helyet tartani senkinek nem tudunk.</w:t>
      </w:r>
    </w:p>
    <w:p w14:paraId="2FAD09DB" w14:textId="77777777" w:rsidR="00C94E00" w:rsidRPr="00E3045A" w:rsidRDefault="00C94E00" w:rsidP="00C94E00">
      <w:pPr>
        <w:pStyle w:val="lfej"/>
        <w:tabs>
          <w:tab w:val="clear" w:pos="4536"/>
          <w:tab w:val="clear" w:pos="9072"/>
        </w:tabs>
        <w:jc w:val="both"/>
      </w:pPr>
    </w:p>
    <w:p w14:paraId="1C5FF0DA" w14:textId="77777777" w:rsidR="00C94E00" w:rsidRPr="00E3045A" w:rsidRDefault="00C94E00" w:rsidP="00C94E00">
      <w:pPr>
        <w:pStyle w:val="lfej"/>
        <w:tabs>
          <w:tab w:val="clear" w:pos="4536"/>
          <w:tab w:val="clear" w:pos="9072"/>
        </w:tabs>
        <w:jc w:val="both"/>
      </w:pPr>
    </w:p>
    <w:p w14:paraId="27A789F4" w14:textId="77777777" w:rsidR="00C94E00" w:rsidRPr="00215B46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b/>
          <w:sz w:val="24"/>
        </w:rPr>
      </w:pPr>
      <w:r w:rsidRPr="00215B46">
        <w:rPr>
          <w:b/>
          <w:sz w:val="24"/>
        </w:rPr>
        <w:t>A gyermek adatai: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8"/>
        <w:gridCol w:w="6500"/>
      </w:tblGrid>
      <w:tr w:rsidR="00C94E00" w:rsidRPr="00D2780E" w14:paraId="5BE5A82F" w14:textId="77777777" w:rsidTr="0094548B">
        <w:tc>
          <w:tcPr>
            <w:tcW w:w="2708" w:type="dxa"/>
          </w:tcPr>
          <w:p w14:paraId="6164164D" w14:textId="77777777"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Neve:</w:t>
            </w:r>
          </w:p>
        </w:tc>
        <w:tc>
          <w:tcPr>
            <w:tcW w:w="6500" w:type="dxa"/>
          </w:tcPr>
          <w:p w14:paraId="57B87ECF" w14:textId="77777777"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14:paraId="145C6D51" w14:textId="77777777" w:rsidTr="0094548B">
        <w:tc>
          <w:tcPr>
            <w:tcW w:w="2708" w:type="dxa"/>
          </w:tcPr>
          <w:p w14:paraId="1471FCE0" w14:textId="77777777"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Születési helye, ideje:</w:t>
            </w:r>
          </w:p>
        </w:tc>
        <w:tc>
          <w:tcPr>
            <w:tcW w:w="6500" w:type="dxa"/>
          </w:tcPr>
          <w:p w14:paraId="73FEE321" w14:textId="77777777"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14:paraId="7F7EA07D" w14:textId="77777777" w:rsidTr="0094548B">
        <w:tc>
          <w:tcPr>
            <w:tcW w:w="2708" w:type="dxa"/>
          </w:tcPr>
          <w:p w14:paraId="38DA6783" w14:textId="77777777"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Állampolgársága:</w:t>
            </w:r>
          </w:p>
        </w:tc>
        <w:tc>
          <w:tcPr>
            <w:tcW w:w="6500" w:type="dxa"/>
          </w:tcPr>
          <w:p w14:paraId="2DC1D113" w14:textId="77777777"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14:paraId="7307EC56" w14:textId="77777777" w:rsidTr="0094548B">
        <w:tc>
          <w:tcPr>
            <w:tcW w:w="2708" w:type="dxa"/>
          </w:tcPr>
          <w:p w14:paraId="37DFCC67" w14:textId="77777777"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Anyja neve:</w:t>
            </w:r>
          </w:p>
        </w:tc>
        <w:tc>
          <w:tcPr>
            <w:tcW w:w="6500" w:type="dxa"/>
          </w:tcPr>
          <w:p w14:paraId="1FB161F6" w14:textId="77777777"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14:paraId="35836337" w14:textId="77777777" w:rsidTr="0094548B">
        <w:tc>
          <w:tcPr>
            <w:tcW w:w="2708" w:type="dxa"/>
          </w:tcPr>
          <w:p w14:paraId="12029482" w14:textId="77777777"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TAJ száma:</w:t>
            </w:r>
          </w:p>
        </w:tc>
        <w:tc>
          <w:tcPr>
            <w:tcW w:w="6500" w:type="dxa"/>
          </w:tcPr>
          <w:p w14:paraId="0807FD0C" w14:textId="77777777"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14:paraId="04ABF894" w14:textId="77777777" w:rsidTr="0094548B">
        <w:tc>
          <w:tcPr>
            <w:tcW w:w="2708" w:type="dxa"/>
          </w:tcPr>
          <w:p w14:paraId="0C82151E" w14:textId="77777777"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Lakcíme:</w:t>
            </w:r>
          </w:p>
        </w:tc>
        <w:tc>
          <w:tcPr>
            <w:tcW w:w="6500" w:type="dxa"/>
          </w:tcPr>
          <w:p w14:paraId="7570D518" w14:textId="77777777"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14:paraId="09364374" w14:textId="77777777" w:rsidTr="0094548B">
        <w:tc>
          <w:tcPr>
            <w:tcW w:w="2708" w:type="dxa"/>
          </w:tcPr>
          <w:p w14:paraId="546BE6CF" w14:textId="77777777"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Tartózkodási helye:</w:t>
            </w:r>
          </w:p>
        </w:tc>
        <w:tc>
          <w:tcPr>
            <w:tcW w:w="6500" w:type="dxa"/>
          </w:tcPr>
          <w:p w14:paraId="4A827102" w14:textId="77777777"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</w:tbl>
    <w:p w14:paraId="01C677EF" w14:textId="77777777" w:rsidR="00C94E00" w:rsidRPr="00E3045A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p w14:paraId="35F3C78B" w14:textId="77777777" w:rsidR="00C94E00" w:rsidRPr="00E3045A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p w14:paraId="643AF06B" w14:textId="77777777" w:rsidR="00C94E00" w:rsidRPr="002E6F3B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b/>
          <w:sz w:val="24"/>
        </w:rPr>
      </w:pPr>
      <w:r>
        <w:rPr>
          <w:b/>
          <w:sz w:val="24"/>
        </w:rPr>
        <w:t>Anya személyi adatai</w:t>
      </w:r>
      <w:r w:rsidRPr="002E6F3B">
        <w:rPr>
          <w:b/>
          <w:sz w:val="24"/>
        </w:rPr>
        <w:t>:</w:t>
      </w:r>
      <w:r>
        <w:rPr>
          <w:b/>
          <w:sz w:val="24"/>
        </w:rPr>
        <w:t xml:space="preserve"> 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8"/>
        <w:gridCol w:w="6500"/>
      </w:tblGrid>
      <w:tr w:rsidR="00C94E00" w:rsidRPr="00D2780E" w14:paraId="1DF8FE96" w14:textId="77777777" w:rsidTr="0094548B">
        <w:tc>
          <w:tcPr>
            <w:tcW w:w="2708" w:type="dxa"/>
          </w:tcPr>
          <w:p w14:paraId="4426304F" w14:textId="77777777"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Neve:</w:t>
            </w:r>
          </w:p>
        </w:tc>
        <w:tc>
          <w:tcPr>
            <w:tcW w:w="6500" w:type="dxa"/>
          </w:tcPr>
          <w:p w14:paraId="08180EB6" w14:textId="77777777"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14:paraId="0DD62BB2" w14:textId="77777777" w:rsidTr="0094548B">
        <w:tc>
          <w:tcPr>
            <w:tcW w:w="2708" w:type="dxa"/>
          </w:tcPr>
          <w:p w14:paraId="744B893F" w14:textId="77777777"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Születési neve:</w:t>
            </w:r>
          </w:p>
        </w:tc>
        <w:tc>
          <w:tcPr>
            <w:tcW w:w="6500" w:type="dxa"/>
          </w:tcPr>
          <w:p w14:paraId="10DD1E0A" w14:textId="77777777"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14:paraId="12FB4B83" w14:textId="77777777" w:rsidTr="0094548B">
        <w:tc>
          <w:tcPr>
            <w:tcW w:w="2708" w:type="dxa"/>
          </w:tcPr>
          <w:p w14:paraId="6C56F8C5" w14:textId="77777777"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Születési helye, ideje:</w:t>
            </w:r>
          </w:p>
        </w:tc>
        <w:tc>
          <w:tcPr>
            <w:tcW w:w="6500" w:type="dxa"/>
          </w:tcPr>
          <w:p w14:paraId="5F9284BE" w14:textId="77777777"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14:paraId="1514B27E" w14:textId="77777777" w:rsidTr="0094548B">
        <w:tc>
          <w:tcPr>
            <w:tcW w:w="2708" w:type="dxa"/>
          </w:tcPr>
          <w:p w14:paraId="4D8C95F0" w14:textId="77777777"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Állampolgársága:</w:t>
            </w:r>
          </w:p>
        </w:tc>
        <w:tc>
          <w:tcPr>
            <w:tcW w:w="6500" w:type="dxa"/>
          </w:tcPr>
          <w:p w14:paraId="2560FE9E" w14:textId="77777777"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14:paraId="6BC80D67" w14:textId="77777777" w:rsidTr="0094548B">
        <w:tc>
          <w:tcPr>
            <w:tcW w:w="2708" w:type="dxa"/>
          </w:tcPr>
          <w:p w14:paraId="56103D00" w14:textId="77777777"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Anyja neve:</w:t>
            </w:r>
          </w:p>
        </w:tc>
        <w:tc>
          <w:tcPr>
            <w:tcW w:w="6500" w:type="dxa"/>
          </w:tcPr>
          <w:p w14:paraId="48010FCD" w14:textId="77777777"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14:paraId="3A636BE1" w14:textId="77777777" w:rsidTr="0094548B">
        <w:tc>
          <w:tcPr>
            <w:tcW w:w="2708" w:type="dxa"/>
          </w:tcPr>
          <w:p w14:paraId="74B711C4" w14:textId="77777777"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Lakcíme:</w:t>
            </w:r>
          </w:p>
        </w:tc>
        <w:tc>
          <w:tcPr>
            <w:tcW w:w="6500" w:type="dxa"/>
          </w:tcPr>
          <w:p w14:paraId="2E317507" w14:textId="77777777"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14:paraId="368B9CAE" w14:textId="77777777" w:rsidTr="0094548B">
        <w:tc>
          <w:tcPr>
            <w:tcW w:w="2708" w:type="dxa"/>
          </w:tcPr>
          <w:p w14:paraId="132E6484" w14:textId="77777777"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Tartózkodási helye:</w:t>
            </w:r>
          </w:p>
        </w:tc>
        <w:tc>
          <w:tcPr>
            <w:tcW w:w="6500" w:type="dxa"/>
          </w:tcPr>
          <w:p w14:paraId="75D2E442" w14:textId="77777777"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14:paraId="4A4ECA15" w14:textId="77777777" w:rsidTr="0094548B">
        <w:tc>
          <w:tcPr>
            <w:tcW w:w="2708" w:type="dxa"/>
          </w:tcPr>
          <w:p w14:paraId="25069DD9" w14:textId="77777777"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Telefonszáma, e-mail címe:</w:t>
            </w:r>
          </w:p>
        </w:tc>
        <w:tc>
          <w:tcPr>
            <w:tcW w:w="6500" w:type="dxa"/>
          </w:tcPr>
          <w:p w14:paraId="09E2511F" w14:textId="77777777"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14:paraId="6A43EC0D" w14:textId="77777777" w:rsidTr="0094548B">
        <w:tc>
          <w:tcPr>
            <w:tcW w:w="2708" w:type="dxa"/>
          </w:tcPr>
          <w:p w14:paraId="4BAB6DD5" w14:textId="77777777"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Várható munkahely neve, címe:</w:t>
            </w:r>
          </w:p>
        </w:tc>
        <w:tc>
          <w:tcPr>
            <w:tcW w:w="6500" w:type="dxa"/>
          </w:tcPr>
          <w:p w14:paraId="0AA154EE" w14:textId="77777777"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452133" w:rsidRPr="00D2780E" w14:paraId="281270AA" w14:textId="77777777" w:rsidTr="0094548B">
        <w:tc>
          <w:tcPr>
            <w:tcW w:w="2708" w:type="dxa"/>
          </w:tcPr>
          <w:p w14:paraId="4AC39466" w14:textId="77777777" w:rsidR="00452133" w:rsidRPr="00D2780E" w:rsidRDefault="00452133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Foglalkozása:</w:t>
            </w:r>
          </w:p>
        </w:tc>
        <w:tc>
          <w:tcPr>
            <w:tcW w:w="6500" w:type="dxa"/>
          </w:tcPr>
          <w:p w14:paraId="4C20F98D" w14:textId="77777777" w:rsidR="00452133" w:rsidRPr="00D2780E" w:rsidRDefault="00452133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</w:tbl>
    <w:p w14:paraId="6678E673" w14:textId="77777777" w:rsidR="00C94E00" w:rsidRPr="00E3045A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p w14:paraId="472DA890" w14:textId="77777777" w:rsidR="00C94E00" w:rsidRPr="00E3045A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p w14:paraId="3DA86D89" w14:textId="77777777" w:rsidR="00C94E00" w:rsidRPr="002E6F3B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b/>
          <w:sz w:val="24"/>
        </w:rPr>
      </w:pPr>
      <w:r>
        <w:rPr>
          <w:b/>
          <w:sz w:val="24"/>
        </w:rPr>
        <w:t>Apa személyi adatai</w:t>
      </w:r>
      <w:r w:rsidRPr="002E6F3B">
        <w:rPr>
          <w:b/>
          <w:sz w:val="24"/>
        </w:rPr>
        <w:t>: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8"/>
        <w:gridCol w:w="6500"/>
      </w:tblGrid>
      <w:tr w:rsidR="00C94E00" w:rsidRPr="00D2780E" w14:paraId="61A2FB0B" w14:textId="77777777" w:rsidTr="0094548B">
        <w:tc>
          <w:tcPr>
            <w:tcW w:w="2708" w:type="dxa"/>
          </w:tcPr>
          <w:p w14:paraId="017EF6B7" w14:textId="77777777"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Neve:</w:t>
            </w:r>
          </w:p>
        </w:tc>
        <w:tc>
          <w:tcPr>
            <w:tcW w:w="6500" w:type="dxa"/>
          </w:tcPr>
          <w:p w14:paraId="7ECB8B11" w14:textId="77777777"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14:paraId="01D90D59" w14:textId="77777777" w:rsidTr="0094548B">
        <w:tc>
          <w:tcPr>
            <w:tcW w:w="2708" w:type="dxa"/>
          </w:tcPr>
          <w:p w14:paraId="4485C1B8" w14:textId="77777777"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Születési neve:</w:t>
            </w:r>
          </w:p>
        </w:tc>
        <w:tc>
          <w:tcPr>
            <w:tcW w:w="6500" w:type="dxa"/>
          </w:tcPr>
          <w:p w14:paraId="5A6578D3" w14:textId="77777777"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14:paraId="69A1EC8C" w14:textId="77777777" w:rsidTr="0094548B">
        <w:tc>
          <w:tcPr>
            <w:tcW w:w="2708" w:type="dxa"/>
          </w:tcPr>
          <w:p w14:paraId="7EE1C8E0" w14:textId="77777777"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Születési helye, ideje:</w:t>
            </w:r>
          </w:p>
        </w:tc>
        <w:tc>
          <w:tcPr>
            <w:tcW w:w="6500" w:type="dxa"/>
          </w:tcPr>
          <w:p w14:paraId="36E42666" w14:textId="77777777"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14:paraId="73FEAC4F" w14:textId="77777777" w:rsidTr="0094548B">
        <w:tc>
          <w:tcPr>
            <w:tcW w:w="2708" w:type="dxa"/>
          </w:tcPr>
          <w:p w14:paraId="03FC9A5E" w14:textId="77777777"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Állampolgársága:</w:t>
            </w:r>
          </w:p>
        </w:tc>
        <w:tc>
          <w:tcPr>
            <w:tcW w:w="6500" w:type="dxa"/>
          </w:tcPr>
          <w:p w14:paraId="0CBAC405" w14:textId="77777777"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14:paraId="50A5F585" w14:textId="77777777" w:rsidTr="0094548B">
        <w:tc>
          <w:tcPr>
            <w:tcW w:w="2708" w:type="dxa"/>
          </w:tcPr>
          <w:p w14:paraId="0C255142" w14:textId="77777777"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Anyja neve:</w:t>
            </w:r>
          </w:p>
        </w:tc>
        <w:tc>
          <w:tcPr>
            <w:tcW w:w="6500" w:type="dxa"/>
          </w:tcPr>
          <w:p w14:paraId="0EAAFC83" w14:textId="77777777"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14:paraId="52A47049" w14:textId="77777777" w:rsidTr="0094548B">
        <w:tc>
          <w:tcPr>
            <w:tcW w:w="2708" w:type="dxa"/>
          </w:tcPr>
          <w:p w14:paraId="09C8D78C" w14:textId="77777777"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Lakcíme:</w:t>
            </w:r>
          </w:p>
        </w:tc>
        <w:tc>
          <w:tcPr>
            <w:tcW w:w="6500" w:type="dxa"/>
          </w:tcPr>
          <w:p w14:paraId="7901BC5F" w14:textId="77777777"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14:paraId="7C2026F6" w14:textId="77777777" w:rsidTr="0094548B">
        <w:tc>
          <w:tcPr>
            <w:tcW w:w="2708" w:type="dxa"/>
          </w:tcPr>
          <w:p w14:paraId="09749064" w14:textId="77777777"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Tartózkodási helye:</w:t>
            </w:r>
          </w:p>
        </w:tc>
        <w:tc>
          <w:tcPr>
            <w:tcW w:w="6500" w:type="dxa"/>
          </w:tcPr>
          <w:p w14:paraId="57D40712" w14:textId="77777777"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14:paraId="540B627C" w14:textId="77777777" w:rsidTr="0094548B">
        <w:tc>
          <w:tcPr>
            <w:tcW w:w="2708" w:type="dxa"/>
          </w:tcPr>
          <w:p w14:paraId="78839B02" w14:textId="77777777"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Telefonszáma, e-mail címe:</w:t>
            </w:r>
          </w:p>
        </w:tc>
        <w:tc>
          <w:tcPr>
            <w:tcW w:w="6500" w:type="dxa"/>
          </w:tcPr>
          <w:p w14:paraId="6BDE8E70" w14:textId="77777777"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14:paraId="4F09A9AD" w14:textId="77777777" w:rsidTr="0094548B">
        <w:tc>
          <w:tcPr>
            <w:tcW w:w="2708" w:type="dxa"/>
          </w:tcPr>
          <w:p w14:paraId="53CE1C5E" w14:textId="77777777"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Várható munkahely neve, címe:</w:t>
            </w:r>
          </w:p>
        </w:tc>
        <w:tc>
          <w:tcPr>
            <w:tcW w:w="6500" w:type="dxa"/>
          </w:tcPr>
          <w:p w14:paraId="25231C84" w14:textId="77777777"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452133" w:rsidRPr="00D2780E" w14:paraId="76C6D6D4" w14:textId="77777777" w:rsidTr="0094548B">
        <w:tc>
          <w:tcPr>
            <w:tcW w:w="2708" w:type="dxa"/>
          </w:tcPr>
          <w:p w14:paraId="40BF34C1" w14:textId="77777777" w:rsidR="00452133" w:rsidRPr="00D2780E" w:rsidRDefault="00452133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Foglalkozása:</w:t>
            </w:r>
          </w:p>
        </w:tc>
        <w:tc>
          <w:tcPr>
            <w:tcW w:w="6500" w:type="dxa"/>
          </w:tcPr>
          <w:p w14:paraId="0257A0F7" w14:textId="77777777" w:rsidR="00452133" w:rsidRPr="00D2780E" w:rsidRDefault="00452133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</w:tbl>
    <w:p w14:paraId="452C7E93" w14:textId="77777777"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14:paraId="5700AC09" w14:textId="77777777" w:rsidR="00C94E00" w:rsidRPr="002E6F3B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b/>
          <w:sz w:val="24"/>
        </w:rPr>
      </w:pPr>
      <w:r w:rsidRPr="002E6F3B">
        <w:rPr>
          <w:b/>
          <w:sz w:val="24"/>
        </w:rPr>
        <w:t>A bölcsőde, ahová a törvényes képviselő a gyermek felvételét kéri:</w:t>
      </w:r>
    </w:p>
    <w:p w14:paraId="4FD4BEEB" w14:textId="77777777"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u w:val="single"/>
        </w:rPr>
      </w:pPr>
    </w:p>
    <w:p w14:paraId="2FAD1B8F" w14:textId="77777777"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u w:val="single"/>
        </w:rPr>
        <w:sectPr w:rsidR="00C94E00" w:rsidSect="0045213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418" w:left="1134" w:header="567" w:footer="454" w:gutter="0"/>
          <w:cols w:space="708"/>
          <w:docGrid w:linePitch="272"/>
        </w:sectPr>
      </w:pPr>
      <w:r w:rsidRPr="002E6F3B">
        <w:rPr>
          <w:sz w:val="24"/>
          <w:u w:val="single"/>
        </w:rPr>
        <w:tab/>
      </w:r>
      <w:r w:rsidRPr="002E6F3B">
        <w:rPr>
          <w:sz w:val="24"/>
          <w:u w:val="single"/>
        </w:rPr>
        <w:tab/>
      </w:r>
      <w:r w:rsidRPr="002E6F3B">
        <w:rPr>
          <w:sz w:val="24"/>
          <w:u w:val="single"/>
        </w:rPr>
        <w:tab/>
      </w:r>
      <w:r w:rsidRPr="002E6F3B">
        <w:rPr>
          <w:sz w:val="24"/>
          <w:u w:val="single"/>
        </w:rPr>
        <w:tab/>
      </w:r>
      <w:r w:rsidRPr="002E6F3B">
        <w:rPr>
          <w:sz w:val="24"/>
          <w:u w:val="single"/>
        </w:rPr>
        <w:tab/>
      </w:r>
      <w:r w:rsidRPr="002E6F3B">
        <w:rPr>
          <w:sz w:val="24"/>
          <w:u w:val="single"/>
        </w:rPr>
        <w:tab/>
      </w:r>
      <w:r w:rsidRPr="002E6F3B">
        <w:rPr>
          <w:sz w:val="24"/>
          <w:u w:val="single"/>
        </w:rPr>
        <w:tab/>
      </w:r>
      <w:r w:rsidRPr="002E6F3B">
        <w:rPr>
          <w:sz w:val="24"/>
          <w:u w:val="single"/>
        </w:rPr>
        <w:tab/>
      </w:r>
      <w:r w:rsidRPr="002E6F3B">
        <w:rPr>
          <w:sz w:val="24"/>
          <w:u w:val="single"/>
        </w:rPr>
        <w:tab/>
      </w:r>
      <w:r w:rsidRPr="002E6F3B">
        <w:rPr>
          <w:sz w:val="24"/>
          <w:u w:val="single"/>
        </w:rPr>
        <w:tab/>
      </w:r>
      <w:r w:rsidRPr="002E6F3B">
        <w:rPr>
          <w:sz w:val="24"/>
          <w:u w:val="single"/>
        </w:rPr>
        <w:tab/>
      </w:r>
      <w:r w:rsidRPr="002E6F3B">
        <w:rPr>
          <w:sz w:val="24"/>
          <w:u w:val="single"/>
        </w:rPr>
        <w:tab/>
      </w:r>
      <w:r w:rsidRPr="002E6F3B">
        <w:rPr>
          <w:sz w:val="24"/>
          <w:u w:val="single"/>
        </w:rPr>
        <w:tab/>
      </w:r>
    </w:p>
    <w:p w14:paraId="1F06FCCA" w14:textId="77777777" w:rsidR="00C94E00" w:rsidRPr="002E6F3B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b/>
          <w:sz w:val="24"/>
        </w:rPr>
      </w:pPr>
      <w:r w:rsidRPr="002E6F3B">
        <w:rPr>
          <w:b/>
          <w:sz w:val="24"/>
        </w:rPr>
        <w:lastRenderedPageBreak/>
        <w:t>Átirányítás esetén a törvényes képviselő számára elfogadható bölcsőde:</w:t>
      </w:r>
    </w:p>
    <w:p w14:paraId="6A1CA1EE" w14:textId="77777777" w:rsidR="00C94E00" w:rsidRPr="00E3045A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16"/>
          <w:szCs w:val="16"/>
          <w:u w:val="single"/>
        </w:rPr>
      </w:pPr>
    </w:p>
    <w:p w14:paraId="677D0B6A" w14:textId="77777777" w:rsidR="00C94E00" w:rsidRPr="00FC3EE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32"/>
          <w:szCs w:val="32"/>
          <w:u w:val="single"/>
        </w:rPr>
      </w:pPr>
      <w:r w:rsidRPr="002E6F3B">
        <w:rPr>
          <w:sz w:val="24"/>
          <w:u w:val="single"/>
        </w:rPr>
        <w:tab/>
      </w:r>
      <w:r w:rsidRPr="002E6F3B">
        <w:rPr>
          <w:sz w:val="24"/>
          <w:u w:val="single"/>
        </w:rPr>
        <w:tab/>
      </w:r>
      <w:r w:rsidRPr="002E6F3B">
        <w:rPr>
          <w:sz w:val="24"/>
          <w:u w:val="single"/>
        </w:rPr>
        <w:tab/>
      </w:r>
      <w:r w:rsidRPr="002E6F3B">
        <w:rPr>
          <w:sz w:val="24"/>
          <w:u w:val="single"/>
        </w:rPr>
        <w:tab/>
      </w:r>
      <w:r w:rsidRPr="002E6F3B">
        <w:rPr>
          <w:sz w:val="24"/>
          <w:u w:val="single"/>
        </w:rPr>
        <w:tab/>
      </w:r>
      <w:r w:rsidRPr="002E6F3B">
        <w:rPr>
          <w:sz w:val="24"/>
          <w:u w:val="single"/>
        </w:rPr>
        <w:tab/>
      </w:r>
      <w:r w:rsidRPr="002E6F3B">
        <w:rPr>
          <w:sz w:val="24"/>
          <w:u w:val="single"/>
        </w:rPr>
        <w:tab/>
      </w:r>
      <w:r w:rsidRPr="002E6F3B">
        <w:rPr>
          <w:sz w:val="24"/>
          <w:u w:val="single"/>
        </w:rPr>
        <w:tab/>
      </w:r>
      <w:r w:rsidRPr="002E6F3B">
        <w:rPr>
          <w:sz w:val="24"/>
          <w:u w:val="single"/>
        </w:rPr>
        <w:tab/>
      </w:r>
      <w:r w:rsidRPr="002E6F3B">
        <w:rPr>
          <w:sz w:val="24"/>
          <w:u w:val="single"/>
        </w:rPr>
        <w:tab/>
      </w:r>
      <w:r w:rsidRPr="002E6F3B">
        <w:rPr>
          <w:sz w:val="24"/>
          <w:u w:val="single"/>
        </w:rPr>
        <w:tab/>
      </w:r>
      <w:r w:rsidRPr="002E6F3B">
        <w:rPr>
          <w:sz w:val="24"/>
          <w:u w:val="single"/>
        </w:rPr>
        <w:tab/>
      </w:r>
      <w:r w:rsidRPr="002E6F3B">
        <w:rPr>
          <w:sz w:val="24"/>
          <w:u w:val="single"/>
        </w:rPr>
        <w:tab/>
      </w:r>
    </w:p>
    <w:p w14:paraId="432BC730" w14:textId="77777777" w:rsidR="00C94E00" w:rsidRPr="0064029D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16"/>
          <w:szCs w:val="16"/>
          <w:u w:val="single"/>
        </w:rPr>
      </w:pPr>
    </w:p>
    <w:p w14:paraId="01854293" w14:textId="77777777" w:rsidR="00C94E00" w:rsidRPr="00E6014D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b/>
          <w:sz w:val="24"/>
        </w:rPr>
      </w:pPr>
      <w:r w:rsidRPr="00E6014D">
        <w:rPr>
          <w:b/>
          <w:sz w:val="24"/>
        </w:rPr>
        <w:t>A bölcsődei ellátás igénybevételének várható kezdete:</w:t>
      </w:r>
      <w:r>
        <w:rPr>
          <w:b/>
          <w:sz w:val="24"/>
        </w:rPr>
        <w:tab/>
      </w:r>
      <w:r w:rsidRPr="00E6014D">
        <w:rPr>
          <w:sz w:val="24"/>
          <w:u w:val="single"/>
        </w:rPr>
        <w:tab/>
      </w:r>
      <w:r w:rsidRPr="00E6014D">
        <w:rPr>
          <w:sz w:val="24"/>
          <w:u w:val="single"/>
        </w:rPr>
        <w:tab/>
      </w:r>
      <w:r w:rsidRPr="00E6014D">
        <w:rPr>
          <w:sz w:val="24"/>
          <w:u w:val="single"/>
        </w:rPr>
        <w:tab/>
      </w:r>
      <w:r w:rsidRPr="00E6014D">
        <w:rPr>
          <w:sz w:val="24"/>
          <w:u w:val="single"/>
        </w:rPr>
        <w:tab/>
      </w:r>
      <w:r w:rsidRPr="00E6014D">
        <w:rPr>
          <w:sz w:val="24"/>
          <w:u w:val="single"/>
        </w:rPr>
        <w:tab/>
      </w:r>
    </w:p>
    <w:p w14:paraId="7057B57A" w14:textId="77777777" w:rsidR="00C94E00" w:rsidRPr="0064029D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p w14:paraId="6FD9EC60" w14:textId="77777777" w:rsidR="00C94E00" w:rsidRPr="00E6014D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b/>
          <w:sz w:val="24"/>
        </w:rPr>
      </w:pPr>
      <w:r w:rsidRPr="00E6014D">
        <w:rPr>
          <w:b/>
          <w:sz w:val="24"/>
        </w:rPr>
        <w:t>Azon körülmények, amire tekintettel a szülő / törvényes képviselő a bölcsődei felvételt kéri (kérjük megjelölni a megfelelő indokot</w:t>
      </w:r>
      <w:r>
        <w:rPr>
          <w:b/>
          <w:sz w:val="24"/>
        </w:rPr>
        <w:t>/indokokat</w:t>
      </w:r>
      <w:r w:rsidRPr="00E6014D">
        <w:rPr>
          <w:b/>
          <w:sz w:val="24"/>
        </w:rPr>
        <w:t>):</w:t>
      </w:r>
    </w:p>
    <w:p w14:paraId="164E0933" w14:textId="77777777" w:rsidR="00C94E00" w:rsidRDefault="00C94E00" w:rsidP="00C94E00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1000"/>
        <w:jc w:val="both"/>
        <w:rPr>
          <w:sz w:val="24"/>
        </w:rPr>
      </w:pPr>
      <w:r>
        <w:rPr>
          <w:sz w:val="24"/>
        </w:rPr>
        <w:t>A gyermek szüleinek, törvényes képviselőjének munkavégzése.</w:t>
      </w:r>
    </w:p>
    <w:p w14:paraId="4AC3B9C6" w14:textId="77777777" w:rsidR="00C94E00" w:rsidRDefault="00C94E00" w:rsidP="00C94E00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1000"/>
        <w:jc w:val="both"/>
        <w:rPr>
          <w:sz w:val="24"/>
        </w:rPr>
      </w:pPr>
      <w:r>
        <w:rPr>
          <w:sz w:val="24"/>
        </w:rPr>
        <w:t>A gyermek szüleinek, törvényes képviselőjének munkaerő piaci megjelenését segítő programban, képzésben való részvétele.</w:t>
      </w:r>
    </w:p>
    <w:p w14:paraId="51BACF60" w14:textId="77777777" w:rsidR="00C94E00" w:rsidRDefault="00C94E00" w:rsidP="00C94E00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1000"/>
        <w:jc w:val="both"/>
        <w:rPr>
          <w:sz w:val="24"/>
        </w:rPr>
      </w:pPr>
      <w:r>
        <w:rPr>
          <w:sz w:val="24"/>
        </w:rPr>
        <w:t>Nappali tagozatos tanulói, hallgatói jogviszony miatt.</w:t>
      </w:r>
    </w:p>
    <w:p w14:paraId="06B265AD" w14:textId="77777777" w:rsidR="00C94E00" w:rsidRDefault="00C94E00" w:rsidP="00C94E00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1000"/>
        <w:jc w:val="both"/>
        <w:rPr>
          <w:sz w:val="24"/>
        </w:rPr>
      </w:pPr>
      <w:r>
        <w:rPr>
          <w:sz w:val="24"/>
        </w:rPr>
        <w:t>A gyermek rendszeres gyermekvédelmi kedvezményben részesül.</w:t>
      </w:r>
    </w:p>
    <w:p w14:paraId="04F3627C" w14:textId="77777777" w:rsidR="00C94E00" w:rsidRDefault="00C94E00" w:rsidP="00C94E00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1000"/>
        <w:jc w:val="both"/>
        <w:rPr>
          <w:sz w:val="24"/>
        </w:rPr>
      </w:pPr>
      <w:r>
        <w:rPr>
          <w:sz w:val="24"/>
        </w:rPr>
        <w:t>A gyermeket egyedülálló (hajadon, nőtlen, özvegy, elvált; vagy házastársától külön él - kivéve, ha élettársa van) szülője neveli.</w:t>
      </w:r>
    </w:p>
    <w:p w14:paraId="0815F136" w14:textId="77777777" w:rsidR="00C94E00" w:rsidRDefault="00C94E00" w:rsidP="00C94E00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1000"/>
        <w:jc w:val="both"/>
        <w:rPr>
          <w:sz w:val="24"/>
        </w:rPr>
      </w:pPr>
      <w:r>
        <w:rPr>
          <w:sz w:val="24"/>
        </w:rPr>
        <w:t>A felvételre kért gyermekkel együtt a családban nevelt kiskorú gyermekek száma eléri vagy meghaladja a 3 főt és reá nézve nevelője gyermekgondozási díjban nem részesül.</w:t>
      </w:r>
    </w:p>
    <w:p w14:paraId="4CD36701" w14:textId="77777777" w:rsidR="00C94E00" w:rsidRDefault="00C94E00" w:rsidP="00C94E00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1000"/>
        <w:jc w:val="both"/>
        <w:rPr>
          <w:sz w:val="24"/>
        </w:rPr>
      </w:pPr>
      <w:r>
        <w:rPr>
          <w:sz w:val="24"/>
        </w:rPr>
        <w:t>A gyermek családja családgondozásban részesül és a gyermek fejlődése érdekében – a jelzőrendszer tagjai által javasolt – állandó napközbeni ellátásra van szükség.</w:t>
      </w:r>
    </w:p>
    <w:p w14:paraId="652368A7" w14:textId="68728572" w:rsidR="00C94E00" w:rsidRDefault="00C94E00" w:rsidP="00C94E00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1000"/>
        <w:jc w:val="both"/>
        <w:rPr>
          <w:sz w:val="24"/>
        </w:rPr>
      </w:pPr>
      <w:r>
        <w:rPr>
          <w:sz w:val="24"/>
        </w:rPr>
        <w:t>A gyermek szülője orvosilag igazolt állapota miatt a napközbeni ellátást biztosítani egyáltalán nem</w:t>
      </w:r>
      <w:r w:rsidR="003A5CB5">
        <w:rPr>
          <w:sz w:val="24"/>
        </w:rPr>
        <w:t>,</w:t>
      </w:r>
      <w:r>
        <w:rPr>
          <w:sz w:val="24"/>
        </w:rPr>
        <w:t xml:space="preserve"> vagy csak részben tudja.</w:t>
      </w:r>
    </w:p>
    <w:p w14:paraId="1A72BFF6" w14:textId="77777777" w:rsidR="00C94E00" w:rsidRDefault="00C94E00" w:rsidP="00C94E00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1000"/>
        <w:jc w:val="both"/>
        <w:rPr>
          <w:sz w:val="24"/>
        </w:rPr>
      </w:pPr>
      <w:r>
        <w:rPr>
          <w:sz w:val="24"/>
        </w:rPr>
        <w:t>A gyermeket gyámhatósági határozat alapján gyámként kirendelt hozzátartozója neveli.</w:t>
      </w:r>
    </w:p>
    <w:p w14:paraId="3F3B0C6B" w14:textId="77777777" w:rsidR="00C94E00" w:rsidRDefault="00C94E00" w:rsidP="00C94E00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1000"/>
        <w:jc w:val="both"/>
        <w:rPr>
          <w:sz w:val="24"/>
        </w:rPr>
      </w:pPr>
      <w:r>
        <w:rPr>
          <w:sz w:val="24"/>
        </w:rPr>
        <w:t xml:space="preserve">A gyermeket a </w:t>
      </w:r>
      <w:r w:rsidR="00107288">
        <w:rPr>
          <w:sz w:val="24"/>
        </w:rPr>
        <w:t>Gyámhivatal</w:t>
      </w:r>
      <w:r>
        <w:rPr>
          <w:sz w:val="24"/>
        </w:rPr>
        <w:t xml:space="preserve"> védelembe vette.</w:t>
      </w:r>
    </w:p>
    <w:p w14:paraId="57584CB8" w14:textId="77777777" w:rsidR="00C94E00" w:rsidRPr="0064029D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p w14:paraId="7184259A" w14:textId="77777777" w:rsidR="00C94E00" w:rsidRPr="0064029D" w:rsidRDefault="00C94E00" w:rsidP="00C94E00">
      <w:pPr>
        <w:pStyle w:val="lfej"/>
        <w:tabs>
          <w:tab w:val="clear" w:pos="4536"/>
          <w:tab w:val="clear" w:pos="9072"/>
        </w:tabs>
        <w:ind w:firstLine="709"/>
        <w:jc w:val="both"/>
        <w:rPr>
          <w:b/>
          <w:sz w:val="24"/>
        </w:rPr>
      </w:pPr>
      <w:r w:rsidRPr="0064029D">
        <w:rPr>
          <w:b/>
          <w:sz w:val="24"/>
        </w:rPr>
        <w:t>A kérelem egyéb indoka:</w:t>
      </w:r>
    </w:p>
    <w:p w14:paraId="75A38153" w14:textId="77777777" w:rsidR="00C94E00" w:rsidRPr="00F7459D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u w:val="single"/>
        </w:rPr>
      </w:pPr>
      <w:r>
        <w:rPr>
          <w:sz w:val="24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</w:p>
    <w:p w14:paraId="1CA53B13" w14:textId="77777777" w:rsidR="00C94E00" w:rsidRPr="0064029D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p w14:paraId="09D80D5D" w14:textId="77777777"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Tudomásul veszem, hogy az általunk benyújtott dokumentumokba az ellenőrzésre jogosult szervek betekinthetnek.</w:t>
      </w:r>
    </w:p>
    <w:p w14:paraId="40856ADF" w14:textId="77777777"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</w:p>
    <w:p w14:paraId="5961CECB" w14:textId="1D9B1A19" w:rsidR="00C94E00" w:rsidRDefault="00410D5B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Bakonyszombathely</w:t>
      </w:r>
      <w:r w:rsidR="00C94E00">
        <w:rPr>
          <w:sz w:val="24"/>
          <w:szCs w:val="24"/>
        </w:rPr>
        <w:t>, ……… év ………………… hó ……… nap</w:t>
      </w:r>
    </w:p>
    <w:p w14:paraId="18471D29" w14:textId="7EF161BB" w:rsidR="00C94E00" w:rsidRDefault="008A2BAC" w:rsidP="008A2BAC">
      <w:pPr>
        <w:pStyle w:val="lfej"/>
        <w:tabs>
          <w:tab w:val="clear" w:pos="4536"/>
          <w:tab w:val="clear" w:pos="9072"/>
          <w:tab w:val="left" w:pos="5103"/>
          <w:tab w:val="left" w:leader="do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3B7A359" w14:textId="72BB3E0E" w:rsidR="00C94E00" w:rsidRDefault="008A2BAC" w:rsidP="008A2BAC">
      <w:pPr>
        <w:pStyle w:val="lfej"/>
        <w:tabs>
          <w:tab w:val="clear" w:pos="4536"/>
          <w:tab w:val="clear" w:pos="9072"/>
          <w:tab w:val="center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94E00">
        <w:rPr>
          <w:sz w:val="24"/>
          <w:szCs w:val="24"/>
        </w:rPr>
        <w:t>a szülő</w:t>
      </w:r>
      <w:r>
        <w:rPr>
          <w:sz w:val="24"/>
          <w:szCs w:val="24"/>
        </w:rPr>
        <w:t xml:space="preserve"> / törvényes képviselő</w:t>
      </w:r>
      <w:r w:rsidR="00C94E00">
        <w:rPr>
          <w:sz w:val="24"/>
          <w:szCs w:val="24"/>
        </w:rPr>
        <w:t xml:space="preserve"> aláírása</w:t>
      </w:r>
    </w:p>
    <w:p w14:paraId="670289F0" w14:textId="77777777"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677298B9" w14:textId="77777777"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64029D">
        <w:rPr>
          <w:b/>
          <w:sz w:val="24"/>
          <w:szCs w:val="24"/>
        </w:rPr>
        <w:t>Kérelem beérkezésének időpontja:</w:t>
      </w:r>
      <w:r>
        <w:rPr>
          <w:sz w:val="24"/>
          <w:szCs w:val="24"/>
        </w:rPr>
        <w:tab/>
        <w:t>…</w:t>
      </w:r>
      <w:proofErr w:type="gramStart"/>
      <w:r>
        <w:rPr>
          <w:sz w:val="24"/>
          <w:szCs w:val="24"/>
        </w:rPr>
        <w:t>…………………………..</w:t>
      </w:r>
      <w:proofErr w:type="gramEnd"/>
    </w:p>
    <w:p w14:paraId="3259D78F" w14:textId="77777777" w:rsidR="00C94E00" w:rsidRPr="0064029D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p w14:paraId="3BAF676F" w14:textId="7F05C001" w:rsidR="00C94E00" w:rsidRPr="0064029D" w:rsidRDefault="00410D5B" w:rsidP="00C94E00">
      <w:pPr>
        <w:pStyle w:val="lfej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Az intézmény </w:t>
      </w:r>
      <w:r w:rsidR="00C94E00" w:rsidRPr="0064029D">
        <w:rPr>
          <w:b/>
          <w:sz w:val="24"/>
          <w:szCs w:val="24"/>
        </w:rPr>
        <w:t>vezetőjének javaslata a felvételre vonatkozóan:</w:t>
      </w:r>
    </w:p>
    <w:p w14:paraId="531FE909" w14:textId="77777777" w:rsidR="00C94E00" w:rsidRDefault="00C94E00" w:rsidP="00C94E00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1200"/>
        <w:jc w:val="both"/>
        <w:rPr>
          <w:sz w:val="24"/>
          <w:szCs w:val="24"/>
        </w:rPr>
      </w:pPr>
      <w:r>
        <w:rPr>
          <w:sz w:val="24"/>
          <w:szCs w:val="24"/>
        </w:rPr>
        <w:t>felvételt nyert</w:t>
      </w:r>
    </w:p>
    <w:p w14:paraId="0A3BE4B3" w14:textId="77777777" w:rsidR="00C94E00" w:rsidRDefault="00C94E00" w:rsidP="00C94E00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1200"/>
        <w:jc w:val="both"/>
        <w:rPr>
          <w:sz w:val="24"/>
          <w:szCs w:val="24"/>
        </w:rPr>
      </w:pPr>
      <w:r>
        <w:rPr>
          <w:sz w:val="24"/>
          <w:szCs w:val="24"/>
        </w:rPr>
        <w:t>férőhely hiányában a felvétel nem biztosítható, várólistára javasolt</w:t>
      </w:r>
    </w:p>
    <w:p w14:paraId="36C1661E" w14:textId="77777777" w:rsidR="00C94E00" w:rsidRDefault="00C94E00" w:rsidP="00C94E00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1200"/>
        <w:jc w:val="both"/>
        <w:rPr>
          <w:sz w:val="24"/>
          <w:szCs w:val="24"/>
        </w:rPr>
      </w:pPr>
      <w:r>
        <w:rPr>
          <w:sz w:val="24"/>
          <w:szCs w:val="24"/>
        </w:rPr>
        <w:t>jogosultság hiányában a felvétel elutasításra kerül.</w:t>
      </w:r>
    </w:p>
    <w:p w14:paraId="3477647E" w14:textId="77777777"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6356F636" w14:textId="77777777"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56F48746" w14:textId="4389A3A1" w:rsidR="00D4726B" w:rsidRDefault="00410D5B" w:rsidP="00D4726B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Bakonyszombathely</w:t>
      </w:r>
      <w:r w:rsidR="00D4726B">
        <w:rPr>
          <w:sz w:val="24"/>
          <w:szCs w:val="24"/>
        </w:rPr>
        <w:t>, ……… év ………………… hó ……… nap</w:t>
      </w:r>
    </w:p>
    <w:p w14:paraId="74D306C8" w14:textId="77777777"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5EB81C11" w14:textId="77777777"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5819AA4A" w14:textId="2839C443" w:rsidR="00C94E00" w:rsidRDefault="00410D5B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4E00">
        <w:rPr>
          <w:sz w:val="24"/>
          <w:szCs w:val="24"/>
        </w:rPr>
        <w:tab/>
      </w:r>
      <w:r w:rsidR="00C94E00">
        <w:rPr>
          <w:sz w:val="24"/>
          <w:szCs w:val="24"/>
        </w:rPr>
        <w:tab/>
      </w:r>
      <w:r w:rsidR="00C94E00">
        <w:rPr>
          <w:sz w:val="24"/>
          <w:szCs w:val="24"/>
        </w:rPr>
        <w:tab/>
      </w:r>
      <w:r w:rsidR="00C94E00">
        <w:rPr>
          <w:sz w:val="24"/>
          <w:szCs w:val="24"/>
        </w:rPr>
        <w:tab/>
      </w:r>
      <w:r w:rsidR="00C94E00">
        <w:rPr>
          <w:sz w:val="24"/>
          <w:szCs w:val="24"/>
        </w:rPr>
        <w:tab/>
      </w:r>
      <w:r w:rsidR="00C94E00">
        <w:rPr>
          <w:sz w:val="24"/>
          <w:szCs w:val="24"/>
        </w:rPr>
        <w:tab/>
        <w:t>……………………………….</w:t>
      </w:r>
    </w:p>
    <w:p w14:paraId="6BA6CB39" w14:textId="77777777"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intézményvezető</w:t>
      </w:r>
    </w:p>
    <w:p w14:paraId="78CF2A96" w14:textId="77777777"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3EA1B773" w14:textId="77777777" w:rsidR="00C94E00" w:rsidRDefault="00C94E00" w:rsidP="00C94E00">
      <w:pPr>
        <w:pStyle w:val="lfej"/>
        <w:tabs>
          <w:tab w:val="clear" w:pos="4536"/>
          <w:tab w:val="clear" w:pos="9072"/>
        </w:tabs>
        <w:spacing w:line="360" w:lineRule="auto"/>
        <w:ind w:left="340"/>
        <w:jc w:val="both"/>
        <w:rPr>
          <w:sz w:val="24"/>
        </w:rPr>
      </w:pPr>
    </w:p>
    <w:p w14:paraId="5D079376" w14:textId="77777777" w:rsidR="00C94E00" w:rsidRPr="00E27664" w:rsidRDefault="00C94E00" w:rsidP="00C94E00">
      <w:pPr>
        <w:pStyle w:val="lfej"/>
        <w:tabs>
          <w:tab w:val="clear" w:pos="4536"/>
          <w:tab w:val="clear" w:pos="9072"/>
        </w:tabs>
        <w:spacing w:line="360" w:lineRule="auto"/>
        <w:ind w:left="340"/>
        <w:jc w:val="both"/>
        <w:rPr>
          <w:b/>
          <w:sz w:val="24"/>
        </w:rPr>
      </w:pPr>
      <w:r w:rsidRPr="00E27664">
        <w:rPr>
          <w:b/>
          <w:sz w:val="24"/>
        </w:rPr>
        <w:t xml:space="preserve">A felvételi kérelemhez </w:t>
      </w:r>
      <w:r>
        <w:rPr>
          <w:b/>
          <w:sz w:val="24"/>
        </w:rPr>
        <w:t xml:space="preserve">a bölcsődei ellátás igénybevétele előtt legalább </w:t>
      </w:r>
      <w:r w:rsidR="00835925">
        <w:rPr>
          <w:b/>
          <w:sz w:val="24"/>
        </w:rPr>
        <w:t>2 héttel</w:t>
      </w:r>
      <w:r>
        <w:rPr>
          <w:b/>
          <w:sz w:val="24"/>
        </w:rPr>
        <w:t xml:space="preserve"> </w:t>
      </w:r>
      <w:r w:rsidRPr="00E27664">
        <w:rPr>
          <w:b/>
          <w:sz w:val="24"/>
        </w:rPr>
        <w:t>csatolni kell:</w:t>
      </w:r>
    </w:p>
    <w:p w14:paraId="06B10A29" w14:textId="77777777" w:rsidR="00C94E00" w:rsidRDefault="00C94E00" w:rsidP="00C94E00">
      <w:pPr>
        <w:pStyle w:val="lfej"/>
        <w:tabs>
          <w:tab w:val="clear" w:pos="4536"/>
          <w:tab w:val="clear" w:pos="9072"/>
        </w:tabs>
        <w:spacing w:line="360" w:lineRule="auto"/>
        <w:ind w:left="340"/>
        <w:jc w:val="both"/>
        <w:rPr>
          <w:sz w:val="24"/>
        </w:rPr>
      </w:pPr>
    </w:p>
    <w:p w14:paraId="50DF76C6" w14:textId="77777777" w:rsidR="00C94E00" w:rsidRDefault="00C94E00" w:rsidP="00C94E00">
      <w:pPr>
        <w:pStyle w:val="lfej"/>
        <w:tabs>
          <w:tab w:val="clear" w:pos="4536"/>
          <w:tab w:val="clear" w:pos="9072"/>
          <w:tab w:val="num" w:pos="700"/>
        </w:tabs>
        <w:spacing w:line="360" w:lineRule="auto"/>
        <w:ind w:left="340"/>
        <w:jc w:val="both"/>
        <w:rPr>
          <w:sz w:val="24"/>
        </w:rPr>
      </w:pPr>
    </w:p>
    <w:p w14:paraId="27DC6665" w14:textId="0C764C2C" w:rsidR="00C94E00" w:rsidRDefault="00C94E00" w:rsidP="00C94E00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a gyermek lakcím-, és TAJ kártyájának, oltási könyvének másolati példányát</w:t>
      </w:r>
      <w:r w:rsidR="003A5CB5">
        <w:rPr>
          <w:sz w:val="24"/>
        </w:rPr>
        <w:t>,</w:t>
      </w:r>
      <w:r>
        <w:rPr>
          <w:sz w:val="24"/>
        </w:rPr>
        <w:t xml:space="preserve"> valamint szükséges bemutatni a gyermek születési anyakönyvi kivonatát</w:t>
      </w:r>
    </w:p>
    <w:p w14:paraId="4D50E9B6" w14:textId="77777777" w:rsidR="00C94E00" w:rsidRDefault="00C94E00" w:rsidP="00C94E00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amennyiben a szülő munkavégzésre tekintettel kéri a bölcsődei elhelyezést, úgy a gyermekkel közös háztartásban élő szülők, vagy a szülő házastársa (élettársa) vonatkozásában a munkáltatói igazolást a kereső tevékenység folytatására vonatkozóan (jövedelem feltüntetése nem szükséges), a Gyvt. 36.§ 3.a bekezdése értelmében ezt a bölcsődei ellátás megkezdése előtt 2 héttel kell bemutatni;</w:t>
      </w:r>
    </w:p>
    <w:p w14:paraId="3422CDB9" w14:textId="77777777" w:rsidR="00C94E00" w:rsidRDefault="00C94E00" w:rsidP="00C94E00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vállalkozói tevékenység esetében nyilatkozatot arról, hogy munkavégzése napi hány órában történik</w:t>
      </w:r>
      <w:r w:rsidR="00F91776">
        <w:rPr>
          <w:sz w:val="24"/>
        </w:rPr>
        <w:t>, valamint a vállalkozási igazolvány másolatát</w:t>
      </w:r>
      <w:r>
        <w:rPr>
          <w:sz w:val="24"/>
        </w:rPr>
        <w:t>;</w:t>
      </w:r>
    </w:p>
    <w:p w14:paraId="363B0D8C" w14:textId="77777777" w:rsidR="00C94E00" w:rsidRDefault="00C94E00" w:rsidP="00C94E00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az illetékes Munkaügyi Hivatal igazolását a munkaerő piaci képzésen való részvétel tényéről, időtartamáról és napi elfoglaltságról;</w:t>
      </w:r>
    </w:p>
    <w:p w14:paraId="12837773" w14:textId="77777777" w:rsidR="00C94E00" w:rsidRDefault="00C94E00" w:rsidP="00C94E00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a kérelemhez csatolni kell mindazon nyilatkozatokat és igazolásokat, mely a gyermekvédelmi törvény 150-151.§</w:t>
      </w:r>
      <w:proofErr w:type="spellStart"/>
      <w:r>
        <w:rPr>
          <w:sz w:val="24"/>
        </w:rPr>
        <w:t>-ában</w:t>
      </w:r>
      <w:proofErr w:type="spellEnd"/>
      <w:r>
        <w:rPr>
          <w:sz w:val="24"/>
        </w:rPr>
        <w:t xml:space="preserve"> meghatározott kedvezmények igénybevételét és a jogosultságát alátámasztja;</w:t>
      </w:r>
    </w:p>
    <w:p w14:paraId="588A241C" w14:textId="77777777" w:rsidR="00C94E00" w:rsidRDefault="00C94E00" w:rsidP="00C94E00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tanulói, hallgatói jogviszony esetén az oktatási intézmény által kiállított (adott szorgalmi időszakra vonatkozó) iskolalátogatási igazolást;</w:t>
      </w:r>
    </w:p>
    <w:p w14:paraId="46981BE4" w14:textId="4518A0E9" w:rsidR="00C94E00" w:rsidRDefault="00C94E00" w:rsidP="00C94E00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orvos által kiállított igazolást, amennyiben a szülő állapota miatt</w:t>
      </w:r>
      <w:r w:rsidRPr="008E5395">
        <w:rPr>
          <w:sz w:val="24"/>
        </w:rPr>
        <w:t xml:space="preserve"> </w:t>
      </w:r>
      <w:r>
        <w:rPr>
          <w:sz w:val="24"/>
        </w:rPr>
        <w:t>a gyermek napközbeni ellátását egyáltalán nem</w:t>
      </w:r>
      <w:r w:rsidR="00B63EC4">
        <w:rPr>
          <w:sz w:val="24"/>
        </w:rPr>
        <w:t>,</w:t>
      </w:r>
      <w:r>
        <w:rPr>
          <w:sz w:val="24"/>
        </w:rPr>
        <w:t xml:space="preserve"> vagy csak részben tudja biztosítani;</w:t>
      </w:r>
    </w:p>
    <w:p w14:paraId="5472CBE0" w14:textId="7BD44C63" w:rsidR="00C94E00" w:rsidRDefault="00C94E00" w:rsidP="00C94E00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a gyermekorvos igazolását a bölcsődei ellátás igénybevételéhez, ho</w:t>
      </w:r>
      <w:r w:rsidR="00280821">
        <w:rPr>
          <w:sz w:val="24"/>
        </w:rPr>
        <w:t xml:space="preserve">gy egészséges, közösségbe mehet, vagy a 10. sz. függelék </w:t>
      </w:r>
      <w:r w:rsidR="00AA39E2">
        <w:rPr>
          <w:sz w:val="24"/>
        </w:rPr>
        <w:t>szerinti</w:t>
      </w:r>
      <w:r w:rsidR="00280821">
        <w:rPr>
          <w:sz w:val="24"/>
        </w:rPr>
        <w:t xml:space="preserve"> szülői nyilatkozatot arról, hogy a gyermek egészséges;</w:t>
      </w:r>
    </w:p>
    <w:p w14:paraId="5304263E" w14:textId="77777777" w:rsidR="00C94E00" w:rsidRDefault="00C94E00" w:rsidP="00C94E00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ha a gyermek tartósan beteg a Magyar Államkincstár által kiadott igazolást a magasabb összegű családi pótlék folyósítására vonatkozóan</w:t>
      </w:r>
      <w:r w:rsidR="00280821">
        <w:rPr>
          <w:sz w:val="24"/>
        </w:rPr>
        <w:t>, vagy a tartós betegségről szóló orvosi igazolást</w:t>
      </w:r>
      <w:r>
        <w:rPr>
          <w:sz w:val="24"/>
        </w:rPr>
        <w:t>;</w:t>
      </w:r>
    </w:p>
    <w:p w14:paraId="613BF881" w14:textId="77777777" w:rsidR="00C94E00" w:rsidRDefault="00C94E00" w:rsidP="00C94E00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három vagy több kiskorú gyermek nevelése esetén a Magyar Államkincstár igazolását a családi pótlék folyósítására vonatkozóan;</w:t>
      </w:r>
    </w:p>
    <w:p w14:paraId="54B960DA" w14:textId="1A836F3F" w:rsidR="00C94E00" w:rsidRPr="00C94E00" w:rsidRDefault="00280821" w:rsidP="00C94E00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</w:rPr>
        <w:t>a Komárom-Esztergom Megyei</w:t>
      </w:r>
      <w:r w:rsidR="00C94E00" w:rsidRPr="00C94E00">
        <w:rPr>
          <w:sz w:val="24"/>
        </w:rPr>
        <w:t xml:space="preserve"> Pedagógiai </w:t>
      </w:r>
      <w:r>
        <w:rPr>
          <w:sz w:val="24"/>
        </w:rPr>
        <w:t>Szakszolgálat</w:t>
      </w:r>
      <w:r w:rsidR="00C94E00" w:rsidRPr="00C94E00">
        <w:rPr>
          <w:sz w:val="24"/>
        </w:rPr>
        <w:t xml:space="preserve"> szakértői javaslata</w:t>
      </w:r>
    </w:p>
    <w:p w14:paraId="66C56BED" w14:textId="77777777" w:rsidR="00011A67" w:rsidRDefault="00011A67"/>
    <w:sectPr w:rsidR="00011A67" w:rsidSect="009D6447">
      <w:footerReference w:type="even" r:id="rId13"/>
      <w:pgSz w:w="11906" w:h="16838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AA045" w14:textId="77777777" w:rsidR="003B55FD" w:rsidRDefault="003B55FD" w:rsidP="009F1FA5">
      <w:r>
        <w:separator/>
      </w:r>
    </w:p>
  </w:endnote>
  <w:endnote w:type="continuationSeparator" w:id="0">
    <w:p w14:paraId="342EB99D" w14:textId="77777777" w:rsidR="003B55FD" w:rsidRDefault="003B55FD" w:rsidP="009F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68102" w14:textId="77777777" w:rsidR="00B635AD" w:rsidRDefault="00156350" w:rsidP="001A334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94E0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3801BEB" w14:textId="77777777" w:rsidR="00B635AD" w:rsidRDefault="003B55FD" w:rsidP="00C81B12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3944"/>
      <w:docPartObj>
        <w:docPartGallery w:val="Page Numbers (Bottom of Page)"/>
        <w:docPartUnique/>
      </w:docPartObj>
    </w:sdtPr>
    <w:sdtEndPr/>
    <w:sdtContent>
      <w:p w14:paraId="658CD52F" w14:textId="77777777" w:rsidR="009D6447" w:rsidRDefault="00896399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F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6DB677B" w14:textId="77777777" w:rsidR="00B635AD" w:rsidRDefault="003B55FD" w:rsidP="00C81B12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3876"/>
      <w:docPartObj>
        <w:docPartGallery w:val="Page Numbers (Bottom of Page)"/>
        <w:docPartUnique/>
      </w:docPartObj>
    </w:sdtPr>
    <w:sdtEndPr/>
    <w:sdtContent>
      <w:p w14:paraId="0E326E0D" w14:textId="77777777" w:rsidR="00AA5967" w:rsidRDefault="00896399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4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B49CB9" w14:textId="77777777" w:rsidR="00AA5967" w:rsidRDefault="00AA5967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EBD27" w14:textId="77777777" w:rsidR="00C94E00" w:rsidRDefault="00156350" w:rsidP="001A334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94E0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7DB5203" w14:textId="77777777" w:rsidR="00C94E00" w:rsidRDefault="00C94E00" w:rsidP="00C81B1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B85AE" w14:textId="77777777" w:rsidR="003B55FD" w:rsidRDefault="003B55FD" w:rsidP="009F1FA5">
      <w:r>
        <w:separator/>
      </w:r>
    </w:p>
  </w:footnote>
  <w:footnote w:type="continuationSeparator" w:id="0">
    <w:p w14:paraId="248CEF20" w14:textId="77777777" w:rsidR="003B55FD" w:rsidRDefault="003B55FD" w:rsidP="009F1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F08D3" w14:textId="070009EE" w:rsidR="006E73C5" w:rsidRDefault="00410D5B">
    <w:pPr>
      <w:pStyle w:val="lfej"/>
    </w:pPr>
    <w:r>
      <w:t>BSZH</w:t>
    </w:r>
    <w:r w:rsidR="006E73C5">
      <w:t xml:space="preserve"> Felvételi Szabályzat</w:t>
    </w:r>
    <w:r w:rsidR="006E73C5">
      <w:ptab w:relativeTo="margin" w:alignment="center" w:leader="none"/>
    </w:r>
    <w:r w:rsidR="006E73C5">
      <w:ptab w:relativeTo="margin" w:alignment="right" w:leader="none"/>
    </w:r>
    <w:r w:rsidR="006E73C5" w:rsidRPr="006E73C5">
      <w:rPr>
        <w:b/>
        <w:sz w:val="24"/>
        <w:szCs w:val="24"/>
      </w:rPr>
      <w:t>3/a. sz. függelék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B829E" w14:textId="77777777" w:rsidR="00AA5967" w:rsidRDefault="00AA5967">
    <w:pPr>
      <w:pStyle w:val="lfej"/>
    </w:pPr>
    <w:r>
      <w:t>TEB Felvételi Szabályzat</w:t>
    </w:r>
    <w:r>
      <w:ptab w:relativeTo="margin" w:alignment="center" w:leader="none"/>
    </w:r>
    <w:r>
      <w:ptab w:relativeTo="margin" w:alignment="right" w:leader="none"/>
    </w:r>
    <w:r w:rsidRPr="00AA5967">
      <w:rPr>
        <w:b/>
        <w:sz w:val="24"/>
        <w:szCs w:val="24"/>
      </w:rPr>
      <w:t>3/a. sz. függelék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26C11"/>
    <w:multiLevelType w:val="hybridMultilevel"/>
    <w:tmpl w:val="317854B4"/>
    <w:lvl w:ilvl="0" w:tplc="6DBC4616">
      <w:start w:val="1"/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>
    <w:nsid w:val="68F36FF1"/>
    <w:multiLevelType w:val="hybridMultilevel"/>
    <w:tmpl w:val="085C09AE"/>
    <w:lvl w:ilvl="0" w:tplc="6DBC46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6A2DCA0">
      <w:start w:val="2800"/>
      <w:numFmt w:val="bullet"/>
      <w:lvlText w:val=""/>
      <w:lvlJc w:val="left"/>
      <w:pPr>
        <w:tabs>
          <w:tab w:val="num" w:pos="1785"/>
        </w:tabs>
        <w:ind w:left="1785" w:hanging="705"/>
      </w:pPr>
      <w:rPr>
        <w:rFonts w:ascii="Webdings" w:eastAsia="Times New Roman" w:hAnsi="Webdings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00"/>
    <w:rsid w:val="00011A67"/>
    <w:rsid w:val="00084340"/>
    <w:rsid w:val="00107288"/>
    <w:rsid w:val="0011019E"/>
    <w:rsid w:val="00156350"/>
    <w:rsid w:val="00280821"/>
    <w:rsid w:val="002D01BB"/>
    <w:rsid w:val="003A5CB5"/>
    <w:rsid w:val="003B157C"/>
    <w:rsid w:val="003B55FD"/>
    <w:rsid w:val="00410D5B"/>
    <w:rsid w:val="00414019"/>
    <w:rsid w:val="00445764"/>
    <w:rsid w:val="00452133"/>
    <w:rsid w:val="005317C4"/>
    <w:rsid w:val="006171C2"/>
    <w:rsid w:val="00694857"/>
    <w:rsid w:val="006A2A00"/>
    <w:rsid w:val="006E73C5"/>
    <w:rsid w:val="00827D8B"/>
    <w:rsid w:val="00835925"/>
    <w:rsid w:val="00896399"/>
    <w:rsid w:val="008A2BAC"/>
    <w:rsid w:val="0093557D"/>
    <w:rsid w:val="009D6447"/>
    <w:rsid w:val="009F1FA5"/>
    <w:rsid w:val="00AA39E2"/>
    <w:rsid w:val="00AA5967"/>
    <w:rsid w:val="00AD6B5B"/>
    <w:rsid w:val="00B63EC4"/>
    <w:rsid w:val="00C1663B"/>
    <w:rsid w:val="00C4099C"/>
    <w:rsid w:val="00C94E00"/>
    <w:rsid w:val="00CB207C"/>
    <w:rsid w:val="00CD3BCD"/>
    <w:rsid w:val="00D4726B"/>
    <w:rsid w:val="00DB5FD4"/>
    <w:rsid w:val="00E94AAF"/>
    <w:rsid w:val="00F91776"/>
    <w:rsid w:val="00FC7689"/>
    <w:rsid w:val="00FD6848"/>
    <w:rsid w:val="00FE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7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4E00"/>
    <w:pPr>
      <w:jc w:val="left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94E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4E00"/>
    <w:rPr>
      <w:rFonts w:eastAsia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C94E00"/>
  </w:style>
  <w:style w:type="paragraph" w:styleId="lfej">
    <w:name w:val="header"/>
    <w:basedOn w:val="Norml"/>
    <w:link w:val="lfejChar"/>
    <w:rsid w:val="00C94E0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94E00"/>
    <w:rPr>
      <w:rFonts w:eastAsia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59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596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4E00"/>
    <w:pPr>
      <w:jc w:val="left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94E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4E00"/>
    <w:rPr>
      <w:rFonts w:eastAsia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C94E00"/>
  </w:style>
  <w:style w:type="paragraph" w:styleId="lfej">
    <w:name w:val="header"/>
    <w:basedOn w:val="Norml"/>
    <w:link w:val="lfejChar"/>
    <w:rsid w:val="00C94E0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94E00"/>
    <w:rPr>
      <w:rFonts w:eastAsia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59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596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EÜ. Gamesz Tatabánya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Tatabányai Egyesített Bölcsődék</dc:creator>
  <cp:lastModifiedBy>Nóra</cp:lastModifiedBy>
  <cp:revision>2</cp:revision>
  <dcterms:created xsi:type="dcterms:W3CDTF">2022-06-08T16:12:00Z</dcterms:created>
  <dcterms:modified xsi:type="dcterms:W3CDTF">2022-06-08T16:12:00Z</dcterms:modified>
</cp:coreProperties>
</file>